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42130B"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hint="default" w:ascii="Times New Roman" w:hAnsi="Times New Roman"/>
          <w:b/>
          <w:bCs/>
          <w:sz w:val="24"/>
          <w:szCs w:val="24"/>
          <w:lang w:val="sr-Cyrl-RS"/>
        </w:rPr>
        <w:t xml:space="preserve">REZULTATI PRVOG KOLOKVIJUMA IZ PREDMETA ‘’KULTURNO NASLEĐE I TURIZAM’’ ODRŽANOG 02.12.2025. (predmetni nastavnik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sr-Latn-RS"/>
        </w:rPr>
        <w:t>dr Bojana Plemić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sr-Cyrl-RS"/>
        </w:rPr>
        <w:t>)</w:t>
      </w:r>
    </w:p>
    <w:p w14:paraId="295497F2"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sr-Cyrl-RS"/>
        </w:rPr>
      </w:pPr>
    </w:p>
    <w:p w14:paraId="32BBED38">
      <w:pPr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sr-Cyrl-RS"/>
        </w:rPr>
      </w:pPr>
      <w:r>
        <w:rPr>
          <w:rFonts w:hint="default" w:ascii="Times New Roman" w:hAnsi="Times New Roman"/>
          <w:b/>
          <w:bCs/>
          <w:sz w:val="24"/>
          <w:szCs w:val="24"/>
          <w:lang w:val="sr-Cyrl-RS"/>
        </w:rPr>
        <w:t xml:space="preserve">Napomena: 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Cyrl-RS"/>
        </w:rPr>
        <w:t xml:space="preserve">Za prolaznost na kolokvijumu 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Latn-RS"/>
        </w:rPr>
        <w:t xml:space="preserve">bilo je </w:t>
      </w:r>
      <w:r>
        <w:rPr>
          <w:rFonts w:hint="default" w:ascii="Times New Roman" w:hAnsi="Times New Roman"/>
          <w:b w:val="0"/>
          <w:bCs w:val="0"/>
          <w:sz w:val="24"/>
          <w:szCs w:val="24"/>
          <w:lang w:val="sr-Cyrl-RS"/>
        </w:rPr>
        <w:t xml:space="preserve">neophodno </w:t>
      </w:r>
      <w:bookmarkStart w:id="0" w:name="_GoBack"/>
      <w:bookmarkEnd w:id="0"/>
      <w:r>
        <w:rPr>
          <w:rFonts w:hint="default" w:ascii="Times New Roman" w:hAnsi="Times New Roman"/>
          <w:b w:val="0"/>
          <w:bCs w:val="0"/>
          <w:sz w:val="24"/>
          <w:szCs w:val="24"/>
          <w:lang w:val="sr-Cyrl-RS"/>
        </w:rPr>
        <w:t>ostvariti minimum 6 bodova (od maksimalnih 10).</w:t>
      </w:r>
    </w:p>
    <w:p w14:paraId="400DBAE6">
      <w:pPr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sr-Cyrl-RS"/>
        </w:rPr>
      </w:pPr>
    </w:p>
    <w:p w14:paraId="71B053ED"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u w:val="single"/>
          <w:lang w:val="sr-Cyrl-R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u w:val="single"/>
          <w:lang w:val="sr-Latn-RS"/>
        </w:rPr>
        <w:t>Studenti koji su položili prvi kolokvijum</w:t>
      </w:r>
      <w:r>
        <w:rPr>
          <w:rFonts w:hint="default" w:ascii="Times New Roman" w:hAnsi="Times New Roman" w:cs="Times New Roman"/>
          <w:b/>
          <w:bCs/>
          <w:sz w:val="24"/>
          <w:szCs w:val="24"/>
          <w:u w:val="single"/>
          <w:lang w:val="sr-Cyrl-RS"/>
        </w:rPr>
        <w:t>:</w:t>
      </w:r>
    </w:p>
    <w:p w14:paraId="27A3463A"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u w:val="single"/>
          <w:lang w:val="sr-Cyrl-RS"/>
        </w:rPr>
      </w:pPr>
    </w:p>
    <w:p w14:paraId="770AD61C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1/2024 Petar Kovačević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>10</w:t>
      </w:r>
    </w:p>
    <w:p w14:paraId="0F397F50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2/2024 Tara Ostojić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>10</w:t>
      </w:r>
    </w:p>
    <w:p w14:paraId="02473DF7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4/2024 Natalija Maras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Latn-RS"/>
        </w:rPr>
        <w:tab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10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</w:p>
    <w:p w14:paraId="63C208F8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7/2024 Vukašin Aleksić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>8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</w:p>
    <w:p w14:paraId="72B77F64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8/2024 Milica Pakalović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>8</w:t>
      </w:r>
    </w:p>
    <w:p w14:paraId="37CD4789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13/2024 Katarina Jereminov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>7</w:t>
      </w:r>
    </w:p>
    <w:p w14:paraId="1D93D636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18/2024 Vanja Petrović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>6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</w:r>
    </w:p>
    <w:p w14:paraId="099CF7DB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23/2024 Sara Stepanović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>8</w:t>
      </w:r>
    </w:p>
    <w:p w14:paraId="716E6655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 xml:space="preserve">25/2024 Natalija Stojadinović 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>10</w:t>
      </w:r>
    </w:p>
    <w:p w14:paraId="3D003FD6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37/2024 Mihailo Knežević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>6</w:t>
      </w:r>
    </w:p>
    <w:p w14:paraId="0890F20F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42/2024 Irina Stevanović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>8</w:t>
      </w:r>
    </w:p>
    <w:p w14:paraId="1A3142F5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43/2024 Vanja Raičević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>8</w:t>
      </w:r>
    </w:p>
    <w:p w14:paraId="3FA814B3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44/2024 Dunja Novaković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>7</w:t>
      </w:r>
    </w:p>
    <w:p w14:paraId="2EDA06C2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51/2024 Uroš Stojić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>7</w:t>
      </w:r>
    </w:p>
    <w:p w14:paraId="57565EDD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  <w:r>
        <w:rPr>
          <w:rFonts w:hint="default" w:ascii="Times New Roman" w:hAnsi="Times New Roman"/>
          <w:b w:val="0"/>
          <w:bCs w:val="0"/>
          <w:color w:val="000000" w:themeColor="text1"/>
          <w:sz w:val="24"/>
          <w:szCs w:val="24"/>
          <w:u w:val="none"/>
          <w:lang w:val="sr-Cyrl-RS"/>
          <w14:textFill>
            <w14:solidFill>
              <w14:schemeClr w14:val="tx1"/>
            </w14:solidFill>
          </w14:textFill>
        </w:rPr>
        <w:t xml:space="preserve">53/2024 </w:t>
      </w:r>
      <w:r>
        <w:rPr>
          <w:rFonts w:hint="default" w:ascii="Times New Roman" w:hAnsi="Times New Roman"/>
          <w:b w:val="0"/>
          <w:bCs w:val="0"/>
          <w:color w:val="000000" w:themeColor="text1"/>
          <w:sz w:val="24"/>
          <w:szCs w:val="24"/>
          <w:u w:val="none"/>
          <w:lang w:val="sr-Latn-RS"/>
          <w14:textFill>
            <w14:solidFill>
              <w14:schemeClr w14:val="tx1"/>
            </w14:solidFill>
          </w14:textFill>
        </w:rPr>
        <w:t>Luka Bigović</w:t>
      </w:r>
      <w:r>
        <w:rPr>
          <w:rFonts w:hint="default" w:ascii="Times New Roman" w:hAnsi="Times New Roman"/>
          <w:b w:val="0"/>
          <w:bCs w:val="0"/>
          <w:color w:val="000000" w:themeColor="text1"/>
          <w:sz w:val="24"/>
          <w:szCs w:val="24"/>
          <w:u w:val="none"/>
          <w:lang w:val="sr-Cyrl-RS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>7</w:t>
      </w:r>
    </w:p>
    <w:p w14:paraId="2E78E6F3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54/2024 Jovana Milović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>6</w:t>
      </w:r>
    </w:p>
    <w:p w14:paraId="41B216F1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69/2024 Ksenija Petrić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>6</w:t>
      </w:r>
    </w:p>
    <w:p w14:paraId="37F9AF3D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74/2024 Nikolina Stefanović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>6</w:t>
      </w:r>
    </w:p>
    <w:p w14:paraId="1EF1EDB6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87/2024 Una Kondić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>6</w:t>
      </w:r>
    </w:p>
    <w:p w14:paraId="33CB2BC6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90/2024 Jelena Milošević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>10</w:t>
      </w:r>
    </w:p>
    <w:p w14:paraId="1F8E0C9F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94/2024 Zorana Dimitrijević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>8</w:t>
      </w:r>
    </w:p>
    <w:p w14:paraId="27DE9EA8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101/2024 Bojana Maksimović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>7</w:t>
      </w:r>
    </w:p>
    <w:p w14:paraId="501F9353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115/2024 Radmila Pavićević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>8</w:t>
      </w:r>
    </w:p>
    <w:p w14:paraId="1EEDF78C">
      <w:pPr>
        <w:jc w:val="both"/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>135/2024 Tamara Kalanja</w:t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/>
      </w:r>
      <w:r>
        <w:rPr>
          <w:rFonts w:hint="default" w:ascii="Times New Roman" w:hAnsi="Times New Roman"/>
          <w:b w:val="0"/>
          <w:bCs w:val="0"/>
          <w:sz w:val="24"/>
          <w:szCs w:val="24"/>
          <w:u w:val="none"/>
          <w:lang w:val="sr-Cyrl-RS"/>
        </w:rPr>
        <w:tab/>
        <w:t>9</w:t>
      </w:r>
    </w:p>
    <w:p w14:paraId="7A6650DC"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u w:val="single"/>
          <w:lang w:val="sr-Cyrl-RS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71205"/>
    <w:rsid w:val="0B2A4975"/>
    <w:rsid w:val="53F577CC"/>
    <w:rsid w:val="7BF71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70</TotalTime>
  <ScaleCrop>false</ScaleCrop>
  <LinksUpToDate>false</LinksUpToDate>
  <CharactersWithSpaces>0</CharactersWithSpaces>
  <Application>WPS Office_12.2.0.23158_F1E327BC-269C-435d-A152-05C5408002CA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2025-12-03T07:38:00Z</dcterms:created>
  <dc:creator>Bojana Plemic</dc:creator>
  <cp:lastModifiedBy>Bojana Plemic</cp:lastModifiedBy>
  <dcterms:modified xsi:type="dcterms:W3CDTF">2025-12-03T08:50:04Z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1033-12.2.0.23158</vt:lpwstr>
  </property>
  <property fmtid="{D5CDD505-2E9C-101B-9397-08002B2CF9AE}" pid="3" name="ICV">
    <vt:lpwstr>B0676C0E5E4E4CA4BE1D309A6EF89725_11</vt:lpwstr>
  </property>
</Properties>
</file>